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7E" w:rsidRPr="000B627E" w:rsidRDefault="000B627E" w:rsidP="00083E75">
      <w:pPr>
        <w:pStyle w:val="Naslov"/>
      </w:pPr>
      <w:r>
        <w:t>GLAGOL FIO, FIERI, FACTUS SUM</w:t>
      </w:r>
    </w:p>
    <w:tbl>
      <w:tblPr>
        <w:tblStyle w:val="Reetkatablice"/>
        <w:tblpPr w:leftFromText="180" w:rightFromText="180" w:vertAnchor="page" w:horzAnchor="margin" w:tblpXSpec="center" w:tblpY="2671"/>
        <w:tblW w:w="10740" w:type="dxa"/>
        <w:tblLayout w:type="fixed"/>
        <w:tblLook w:val="04A0"/>
      </w:tblPr>
      <w:tblGrid>
        <w:gridCol w:w="454"/>
        <w:gridCol w:w="1781"/>
        <w:gridCol w:w="1984"/>
        <w:gridCol w:w="2410"/>
        <w:gridCol w:w="2268"/>
        <w:gridCol w:w="1843"/>
      </w:tblGrid>
      <w:tr w:rsidR="000B627E" w:rsidRPr="00083E75" w:rsidTr="000B62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ind.prez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konj.prez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ind.imperf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konj.imperf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fut.I</w:t>
            </w:r>
            <w:proofErr w:type="spellEnd"/>
          </w:p>
        </w:tc>
      </w:tr>
      <w:tr w:rsidR="000B627E" w:rsidRPr="00083E75" w:rsidTr="000B62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FI-E-BAM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FIERE-M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FI-AM</w:t>
            </w:r>
          </w:p>
        </w:tc>
      </w:tr>
      <w:tr w:rsidR="000B627E" w:rsidRPr="00083E75" w:rsidTr="000B62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FI-E-BAS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FIERE-S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FI-ES</w:t>
            </w:r>
          </w:p>
        </w:tc>
      </w:tr>
      <w:tr w:rsidR="000B627E" w:rsidRPr="00083E75" w:rsidTr="000B62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FI-E-BAT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FIERE-T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FI-ET</w:t>
            </w:r>
          </w:p>
        </w:tc>
      </w:tr>
      <w:tr w:rsidR="000B627E" w:rsidRPr="00083E75" w:rsidTr="000B62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FI-AMUS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FI-E-BAMUS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FIERE-MUS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FI-EMUS</w:t>
            </w:r>
          </w:p>
        </w:tc>
      </w:tr>
      <w:tr w:rsidR="000B627E" w:rsidRPr="00083E75" w:rsidTr="000B62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FI-ATIS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FI-E-BATIS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FIERE-TIS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FI-ETIS</w:t>
            </w:r>
          </w:p>
        </w:tc>
      </w:tr>
      <w:tr w:rsidR="000B627E" w:rsidRPr="00083E75" w:rsidTr="000B62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FIUNT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FI-E-BANT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FIERE-NT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B627E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FI-ENT</w:t>
            </w:r>
          </w:p>
        </w:tc>
      </w:tr>
    </w:tbl>
    <w:tbl>
      <w:tblPr>
        <w:tblStyle w:val="Reetkatablice"/>
        <w:tblpPr w:leftFromText="180" w:rightFromText="180" w:vertAnchor="text" w:horzAnchor="margin" w:tblpY="5701"/>
        <w:tblW w:w="0" w:type="auto"/>
        <w:tblLook w:val="04A0"/>
      </w:tblPr>
      <w:tblGrid>
        <w:gridCol w:w="2237"/>
        <w:gridCol w:w="3825"/>
      </w:tblGrid>
      <w:tr w:rsidR="00083E75" w:rsidRPr="00083E75" w:rsidTr="00083E7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75" w:rsidRPr="00083E75" w:rsidRDefault="00083E75" w:rsidP="00083E75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75" w:rsidRPr="00083E75" w:rsidRDefault="00083E75" w:rsidP="00083E75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1.l.sg.</w:t>
            </w:r>
          </w:p>
        </w:tc>
      </w:tr>
      <w:tr w:rsidR="00083E75" w:rsidRPr="00083E75" w:rsidTr="00083E7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75" w:rsidRPr="00083E75" w:rsidRDefault="00083E75" w:rsidP="00083E75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75" w:rsidRPr="00083E75" w:rsidRDefault="00083E75" w:rsidP="00083E75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0B627E" w:rsidRPr="00083E75" w:rsidTr="00083E7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ind.perf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factus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 xml:space="preserve">,-a,-um   </w:t>
            </w: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sum</w:t>
            </w:r>
            <w:proofErr w:type="spellEnd"/>
          </w:p>
        </w:tc>
      </w:tr>
      <w:tr w:rsidR="000B627E" w:rsidRPr="00083E75" w:rsidTr="00083E7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konj.perf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factus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 xml:space="preserve">,-a,-um   </w:t>
            </w: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sim</w:t>
            </w:r>
            <w:proofErr w:type="spellEnd"/>
          </w:p>
        </w:tc>
      </w:tr>
      <w:tr w:rsidR="000B627E" w:rsidRPr="00083E75" w:rsidTr="00083E7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ind.pluperf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factus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 xml:space="preserve">,-a,-um   </w:t>
            </w: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eram</w:t>
            </w:r>
            <w:proofErr w:type="spellEnd"/>
          </w:p>
        </w:tc>
      </w:tr>
      <w:tr w:rsidR="000B627E" w:rsidRPr="00083E75" w:rsidTr="00083E7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konj.pluperf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factus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 xml:space="preserve">,-a,-um   </w:t>
            </w: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essem</w:t>
            </w:r>
            <w:proofErr w:type="spellEnd"/>
          </w:p>
        </w:tc>
      </w:tr>
      <w:tr w:rsidR="000B627E" w:rsidRPr="00083E75" w:rsidTr="00083E75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fut.II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27E" w:rsidRPr="00083E75" w:rsidRDefault="000B627E" w:rsidP="00083E75">
            <w:pPr>
              <w:rPr>
                <w:rFonts w:asciiTheme="minorHAnsi" w:hAnsiTheme="minorHAnsi"/>
                <w:b/>
                <w:sz w:val="36"/>
                <w:szCs w:val="36"/>
                <w:lang w:eastAsia="en-US"/>
              </w:rPr>
            </w:pPr>
            <w:proofErr w:type="spellStart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factus</w:t>
            </w:r>
            <w:proofErr w:type="spellEnd"/>
            <w:r w:rsidRPr="00083E75">
              <w:rPr>
                <w:rFonts w:asciiTheme="minorHAnsi" w:hAnsiTheme="minorHAnsi"/>
                <w:b/>
                <w:sz w:val="36"/>
                <w:szCs w:val="36"/>
              </w:rPr>
              <w:t>,-a,-um   ero</w:t>
            </w:r>
          </w:p>
        </w:tc>
      </w:tr>
    </w:tbl>
    <w:p w:rsidR="005D6910" w:rsidRPr="00083E75" w:rsidRDefault="005D6910">
      <w:pPr>
        <w:rPr>
          <w:rFonts w:asciiTheme="minorHAnsi" w:hAnsiTheme="minorHAnsi"/>
          <w:sz w:val="36"/>
          <w:szCs w:val="36"/>
        </w:rPr>
      </w:pPr>
    </w:p>
    <w:sectPr w:rsidR="005D6910" w:rsidRPr="00083E75" w:rsidSect="000B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27E"/>
    <w:rsid w:val="00083E75"/>
    <w:rsid w:val="000B627E"/>
    <w:rsid w:val="005D6910"/>
    <w:rsid w:val="0084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6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083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83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4</cp:revision>
  <cp:lastPrinted>2012-12-01T20:10:00Z</cp:lastPrinted>
  <dcterms:created xsi:type="dcterms:W3CDTF">2012-12-01T20:06:00Z</dcterms:created>
  <dcterms:modified xsi:type="dcterms:W3CDTF">2013-10-15T09:12:00Z</dcterms:modified>
</cp:coreProperties>
</file>